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40" w:rsidRDefault="000F5F40" w:rsidP="007245BB"/>
    <w:p w:rsidR="000F5F40" w:rsidRDefault="000F5F40" w:rsidP="007245BB">
      <w:r>
        <w:t xml:space="preserve">КУРС СУХОГО КОСТЮМА </w:t>
      </w:r>
    </w:p>
    <w:p w:rsidR="007245BB" w:rsidRPr="007245BB" w:rsidRDefault="007245BB" w:rsidP="007245BB">
      <w:bookmarkStart w:id="0" w:name="_GoBack"/>
      <w:bookmarkEnd w:id="0"/>
      <w:r w:rsidRPr="007245BB">
        <w:t>Сухой гидрокостюм лучше всего обеспечивает теплоизоляцию и позволяет погружаться в прохладной или холодной воде, тем самым расширяя диапазон мест и погодных условий в которых вы можете комфортно совершать погружения.</w:t>
      </w:r>
    </w:p>
    <w:p w:rsidR="007245BB" w:rsidRPr="007245BB" w:rsidRDefault="007245BB" w:rsidP="007245BB">
      <w:r w:rsidRPr="007245BB">
        <w:t>При прохождении дополнительных специализаций (</w:t>
      </w:r>
      <w:r w:rsidRPr="007245BB">
        <w:rPr>
          <w:lang w:val="en-US"/>
        </w:rPr>
        <w:t>SDI</w:t>
      </w:r>
      <w:r w:rsidRPr="007245BB">
        <w:t xml:space="preserve"> </w:t>
      </w:r>
      <w:r w:rsidRPr="007245BB">
        <w:rPr>
          <w:lang w:val="en-US"/>
        </w:rPr>
        <w:t>ICE</w:t>
      </w:r>
      <w:r w:rsidRPr="007245BB">
        <w:t xml:space="preserve"> </w:t>
      </w:r>
      <w:r w:rsidRPr="007245BB">
        <w:rPr>
          <w:lang w:val="en-US"/>
        </w:rPr>
        <w:t>DIVER</w:t>
      </w:r>
      <w:r w:rsidRPr="007245BB">
        <w:t>) вы сможете погружаться в нем даже под лед.</w:t>
      </w:r>
    </w:p>
    <w:p w:rsidR="007245BB" w:rsidRPr="007245BB" w:rsidRDefault="007245BB" w:rsidP="007245BB">
      <w:r w:rsidRPr="007245BB">
        <w:t>Но, сухой гидрокостюм требует обучения специфической технике погружений, которая отличается от той, что вы уже освоили при погружениях в гидрокостюме мокрого типа.</w:t>
      </w:r>
    </w:p>
    <w:p w:rsidR="007245BB" w:rsidRPr="007245BB" w:rsidRDefault="007245BB" w:rsidP="007245BB">
      <w:r w:rsidRPr="007245BB">
        <w:t xml:space="preserve">Курс-специализация </w:t>
      </w:r>
      <w:r w:rsidRPr="007245BB">
        <w:rPr>
          <w:lang w:val="en-US"/>
        </w:rPr>
        <w:t>SDI</w:t>
      </w:r>
      <w:r w:rsidRPr="007245BB">
        <w:t xml:space="preserve"> </w:t>
      </w:r>
      <w:r w:rsidRPr="007245BB">
        <w:rPr>
          <w:lang w:val="en-US"/>
        </w:rPr>
        <w:t>DRY</w:t>
      </w:r>
      <w:r w:rsidRPr="007245BB">
        <w:t xml:space="preserve"> </w:t>
      </w:r>
      <w:r w:rsidRPr="007245BB">
        <w:rPr>
          <w:lang w:val="en-US"/>
        </w:rPr>
        <w:t>SUIT</w:t>
      </w:r>
      <w:r w:rsidRPr="007245BB">
        <w:t xml:space="preserve"> </w:t>
      </w:r>
      <w:r w:rsidRPr="007245BB">
        <w:rPr>
          <w:lang w:val="en-US"/>
        </w:rPr>
        <w:t>DIVER</w:t>
      </w:r>
      <w:r w:rsidRPr="007245BB">
        <w:t xml:space="preserve"> разработан для того, чтобы обучить дайверов практическим навыкам и знаниям по применению сухого костюма, использованию утеплителей и аксессуаров, правильному хранению и способам ухода за гидрокостюмом.</w:t>
      </w:r>
    </w:p>
    <w:p w:rsidR="007245BB" w:rsidRPr="007245BB" w:rsidRDefault="007245BB" w:rsidP="007245BB"/>
    <w:p w:rsidR="007245BB" w:rsidRPr="007245BB" w:rsidRDefault="007245BB" w:rsidP="007245BB">
      <w:pPr>
        <w:rPr>
          <w:b/>
        </w:rPr>
      </w:pPr>
      <w:r w:rsidRPr="007245BB">
        <w:rPr>
          <w:b/>
        </w:rPr>
        <w:t>Опис</w:t>
      </w:r>
      <w:r w:rsidRPr="007245BB">
        <w:rPr>
          <w:b/>
        </w:rPr>
        <w:t>ание и продолжительность курса.</w:t>
      </w:r>
    </w:p>
    <w:p w:rsidR="007245BB" w:rsidRPr="007245BB" w:rsidRDefault="007245BB" w:rsidP="007245BB">
      <w:r w:rsidRPr="007245BB">
        <w:t xml:space="preserve">В рамках курса </w:t>
      </w:r>
      <w:r w:rsidRPr="007245BB">
        <w:rPr>
          <w:lang w:val="en-US"/>
        </w:rPr>
        <w:t>SDI</w:t>
      </w:r>
      <w:r w:rsidRPr="007245BB">
        <w:t xml:space="preserve"> </w:t>
      </w:r>
      <w:r w:rsidRPr="007245BB">
        <w:rPr>
          <w:lang w:val="en-US"/>
        </w:rPr>
        <w:t>DRY</w:t>
      </w:r>
      <w:r w:rsidRPr="007245BB">
        <w:t xml:space="preserve"> </w:t>
      </w:r>
      <w:r w:rsidRPr="007245BB">
        <w:rPr>
          <w:lang w:val="en-US"/>
        </w:rPr>
        <w:t>SUIT</w:t>
      </w:r>
      <w:r w:rsidRPr="007245BB">
        <w:t xml:space="preserve"> </w:t>
      </w:r>
      <w:r w:rsidRPr="007245BB">
        <w:rPr>
          <w:lang w:val="en-US"/>
        </w:rPr>
        <w:t>DIVER</w:t>
      </w:r>
      <w:r w:rsidRPr="007245BB">
        <w:t xml:space="preserve"> рассматриваются типы сухих костюмов, особенности их использования, хранения и ухода.</w:t>
      </w:r>
    </w:p>
    <w:p w:rsidR="007245BB" w:rsidRPr="007245BB" w:rsidRDefault="007245BB" w:rsidP="007245BB">
      <w:r w:rsidRPr="007245BB">
        <w:t>В процессе занятий в бассейне и минимум двух погружений в открытой воде отрабатываются навыки контроля и сохранения плавучести, выполнения адекватных процедур в случае возникновении нештатных ситуаций при использовании сухого костюма.</w:t>
      </w:r>
    </w:p>
    <w:p w:rsidR="007245BB" w:rsidRPr="007245BB" w:rsidRDefault="007245BB" w:rsidP="007245BB">
      <w:r w:rsidRPr="007245BB">
        <w:t xml:space="preserve">  </w:t>
      </w:r>
    </w:p>
    <w:p w:rsidR="007245BB" w:rsidRPr="007245BB" w:rsidRDefault="007245BB" w:rsidP="007245BB">
      <w:pPr>
        <w:rPr>
          <w:b/>
        </w:rPr>
      </w:pPr>
      <w:r w:rsidRPr="007245BB">
        <w:rPr>
          <w:b/>
        </w:rPr>
        <w:t>Требования к студентам:</w:t>
      </w:r>
    </w:p>
    <w:p w:rsidR="007245BB" w:rsidRPr="007245BB" w:rsidRDefault="007245BB" w:rsidP="007245BB">
      <w:r w:rsidRPr="007245BB">
        <w:t>Минимальный возраст 18 (восемнадцать) лет, в возрасте от 12 (двенадцати) лет при</w:t>
      </w:r>
      <w:r>
        <w:t xml:space="preserve"> письменном согласии родителей.</w:t>
      </w:r>
    </w:p>
    <w:p w:rsidR="007245BB" w:rsidRPr="007245BB" w:rsidRDefault="007245BB" w:rsidP="007245BB">
      <w:pPr>
        <w:rPr>
          <w:lang w:val="en-US"/>
        </w:rPr>
      </w:pPr>
      <w:proofErr w:type="spellStart"/>
      <w:r w:rsidRPr="007245BB">
        <w:rPr>
          <w:lang w:val="en-US"/>
        </w:rPr>
        <w:t>Наличие</w:t>
      </w:r>
      <w:proofErr w:type="spellEnd"/>
      <w:r w:rsidRPr="007245BB">
        <w:rPr>
          <w:lang w:val="en-US"/>
        </w:rPr>
        <w:t xml:space="preserve"> </w:t>
      </w:r>
      <w:proofErr w:type="spellStart"/>
      <w:r w:rsidRPr="007245BB">
        <w:rPr>
          <w:lang w:val="en-US"/>
        </w:rPr>
        <w:t>квалификации</w:t>
      </w:r>
      <w:proofErr w:type="spellEnd"/>
      <w:r w:rsidRPr="007245BB">
        <w:rPr>
          <w:lang w:val="en-US"/>
        </w:rPr>
        <w:t xml:space="preserve"> Open Water Diver </w:t>
      </w:r>
      <w:proofErr w:type="spellStart"/>
      <w:r w:rsidRPr="007245BB">
        <w:rPr>
          <w:lang w:val="en-US"/>
        </w:rPr>
        <w:t>или</w:t>
      </w:r>
      <w:proofErr w:type="spellEnd"/>
      <w:r w:rsidRPr="007245BB">
        <w:rPr>
          <w:lang w:val="en-US"/>
        </w:rPr>
        <w:t xml:space="preserve"> Junior Open Water Diver.</w:t>
      </w:r>
    </w:p>
    <w:p w:rsidR="00FE7EE2" w:rsidRPr="007245BB" w:rsidRDefault="00FE7EE2">
      <w:pPr>
        <w:rPr>
          <w:lang w:val="en-US"/>
        </w:rPr>
      </w:pPr>
    </w:p>
    <w:sectPr w:rsidR="00FE7EE2" w:rsidRPr="0072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B"/>
    <w:rsid w:val="000F5F40"/>
    <w:rsid w:val="007245BB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ADC1"/>
  <w15:chartTrackingRefBased/>
  <w15:docId w15:val="{2FE064C0-71A6-4BA8-B6CE-D8A49AD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2021-02-09T12:18:00Z</dcterms:created>
  <dcterms:modified xsi:type="dcterms:W3CDTF">2021-02-09T12:30:00Z</dcterms:modified>
</cp:coreProperties>
</file>